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0" w:rsidRDefault="00813DC7" w:rsidP="00813DC7">
      <w:pPr>
        <w:ind w:firstLine="708"/>
        <w:rPr>
          <w:b/>
          <w:u w:val="single"/>
        </w:rPr>
      </w:pPr>
      <w:r>
        <w:rPr>
          <w:b/>
          <w:u w:val="single"/>
        </w:rPr>
        <w:t>RESULTADOS FINALES CATEGORIA CADETE SUB.18:</w:t>
      </w:r>
    </w:p>
    <w:p w:rsidR="00813DC7" w:rsidRDefault="00813DC7" w:rsidP="00813DC7">
      <w:pPr>
        <w:ind w:firstLine="708"/>
        <w:rPr>
          <w:b/>
          <w:u w:val="single"/>
        </w:rPr>
      </w:pPr>
    </w:p>
    <w:p w:rsidR="00813DC7" w:rsidRDefault="00813DC7" w:rsidP="00813DC7">
      <w:pPr>
        <w:ind w:firstLine="708"/>
        <w:rPr>
          <w:b/>
          <w:u w:val="single"/>
        </w:rPr>
      </w:pPr>
      <w:r>
        <w:rPr>
          <w:b/>
          <w:u w:val="single"/>
        </w:rPr>
        <w:t>CATEGORIA FEMENINA: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t>-52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ZURIÑE PIZARROSO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PLATA: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NAHIKARI FDZ. DE LUKO (AMURRIO)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ANE FERNANDEZ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BRONCE: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MAIALEN MORENO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TANIA ANDRADE (S.IGNACIO)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t>-57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LISENIA GRAJALES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BRONCE: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IRATI CHASCO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ANIA ROMAN (CALASANZ)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t>-63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 xml:space="preserve">ORO: 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SELENE DUARTE (SHIAI)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lastRenderedPageBreak/>
        <w:t>-70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ANE IBAÑEZ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+70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AGUEDA PEREZ (S.IGNACIO)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CATEGORIA MASCULINA:</w:t>
      </w:r>
    </w:p>
    <w:p w:rsidR="00813DC7" w:rsidRDefault="00813DC7" w:rsidP="00813DC7">
      <w:pPr>
        <w:ind w:firstLine="708"/>
        <w:rPr>
          <w:b/>
          <w:u w:val="single"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t>-50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IMANOL PORTILLO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-55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BRONCE: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JAVIER GONZALEZ (SHIAI)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UNAX AZKARATE (IKASBIDEA)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-60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KOLDO LEMOS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DAVID JIMENEZ (AMURRIO)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PLATA: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DAVID BERMEJO (IKASBIDEA)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ERLANTZ BETOLAZA (IKASBIDEA)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BRONCE: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JOSU ORTIZ (S.IGNACIO)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lastRenderedPageBreak/>
        <w:t>-66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ALEX DIEZ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PLATA: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IVAN CRESPO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SAMUEL HERREROS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BRONCE: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SEBASTIAN CORREA (S.IGNACIO)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ERLAITZ PINEDO (S.IGNACIO)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  <w:r>
        <w:rPr>
          <w:b/>
        </w:rPr>
        <w:t>-73 Kg: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ORO: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ANDER CUETO (CALASANZ)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PLATA:</w:t>
      </w:r>
    </w:p>
    <w:p w:rsidR="00813DC7" w:rsidRDefault="00813DC7" w:rsidP="00813DC7">
      <w:pPr>
        <w:ind w:firstLine="708"/>
        <w:rPr>
          <w:b/>
        </w:rPr>
      </w:pPr>
      <w:r>
        <w:rPr>
          <w:b/>
        </w:rPr>
        <w:t>DAVID CAÑO (CALASANZ)</w:t>
      </w:r>
    </w:p>
    <w:p w:rsidR="00813DC7" w:rsidRPr="00813DC7" w:rsidRDefault="00813DC7" w:rsidP="00813DC7">
      <w:pPr>
        <w:ind w:firstLine="708"/>
        <w:rPr>
          <w:b/>
        </w:rPr>
      </w:pPr>
      <w:r>
        <w:rPr>
          <w:b/>
        </w:rPr>
        <w:t>MIKEL DIAZ (CALASANZ)</w:t>
      </w: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Default="00813DC7" w:rsidP="00813DC7">
      <w:pPr>
        <w:ind w:firstLine="708"/>
        <w:rPr>
          <w:b/>
        </w:rPr>
      </w:pPr>
    </w:p>
    <w:p w:rsidR="00813DC7" w:rsidRPr="00813DC7" w:rsidRDefault="00813DC7" w:rsidP="00813DC7">
      <w:pPr>
        <w:ind w:firstLine="708"/>
        <w:rPr>
          <w:b/>
        </w:rPr>
      </w:pPr>
    </w:p>
    <w:sectPr w:rsidR="00813DC7" w:rsidRPr="00813DC7" w:rsidSect="00014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3DC7"/>
    <w:rsid w:val="000149EC"/>
    <w:rsid w:val="004334F0"/>
    <w:rsid w:val="00813DC7"/>
    <w:rsid w:val="00F6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Patxi</cp:lastModifiedBy>
  <cp:revision>2</cp:revision>
  <dcterms:created xsi:type="dcterms:W3CDTF">2014-04-05T09:03:00Z</dcterms:created>
  <dcterms:modified xsi:type="dcterms:W3CDTF">2014-04-05T09:03:00Z</dcterms:modified>
</cp:coreProperties>
</file>